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EB" w:rsidRDefault="008539EB" w:rsidP="00853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066">
        <w:rPr>
          <w:rFonts w:ascii="Times New Roman" w:hAnsi="Times New Roman" w:cs="Times New Roman"/>
          <w:b/>
          <w:sz w:val="28"/>
          <w:szCs w:val="28"/>
        </w:rPr>
        <w:t>Заболеваемость оспой обезьян в мире в 2022</w:t>
      </w:r>
      <w:r>
        <w:rPr>
          <w:rFonts w:ascii="Times New Roman" w:hAnsi="Times New Roman" w:cs="Times New Roman"/>
          <w:b/>
          <w:sz w:val="28"/>
          <w:szCs w:val="28"/>
        </w:rPr>
        <w:t>-2023 гг.</w:t>
      </w:r>
      <w:r w:rsidR="00D5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066">
        <w:rPr>
          <w:rFonts w:ascii="Times New Roman" w:hAnsi="Times New Roman" w:cs="Times New Roman"/>
          <w:b/>
          <w:sz w:val="28"/>
          <w:szCs w:val="28"/>
        </w:rPr>
        <w:t>(по данным Всемирной организации здравоохранения)</w:t>
      </w:r>
    </w:p>
    <w:p w:rsidR="008539EB" w:rsidRPr="002155B4" w:rsidRDefault="008539EB" w:rsidP="002155B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3D6F">
        <w:rPr>
          <w:rFonts w:ascii="Times New Roman" w:hAnsi="Times New Roman" w:cs="Times New Roman"/>
          <w:i/>
          <w:sz w:val="20"/>
          <w:szCs w:val="20"/>
        </w:rPr>
        <w:t xml:space="preserve">Актуальными являются данные на </w:t>
      </w:r>
      <w:r>
        <w:rPr>
          <w:rFonts w:ascii="Times New Roman" w:hAnsi="Times New Roman" w:cs="Times New Roman"/>
          <w:i/>
          <w:sz w:val="20"/>
          <w:szCs w:val="20"/>
        </w:rPr>
        <w:t>27</w:t>
      </w:r>
      <w:r w:rsidRPr="000A3D6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01</w:t>
      </w:r>
      <w:r w:rsidRPr="000A3D6F">
        <w:rPr>
          <w:rFonts w:ascii="Times New Roman" w:hAnsi="Times New Roman" w:cs="Times New Roman"/>
          <w:i/>
          <w:sz w:val="20"/>
          <w:szCs w:val="20"/>
        </w:rPr>
        <w:t>.202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W w:w="9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519"/>
        <w:gridCol w:w="1138"/>
        <w:gridCol w:w="1134"/>
        <w:gridCol w:w="851"/>
        <w:gridCol w:w="850"/>
        <w:gridCol w:w="851"/>
      </w:tblGrid>
      <w:tr w:rsidR="00665BD5" w:rsidRPr="002155B4" w:rsidTr="00E360AB">
        <w:trPr>
          <w:cantSplit/>
          <w:trHeight w:val="251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textDirection w:val="btLr"/>
            <w:hideMark/>
          </w:tcPr>
          <w:p w:rsidR="00665BD5" w:rsidRPr="002155B4" w:rsidRDefault="00665BD5" w:rsidP="005A2D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подтвержденных случаев (27.01.2023)</w:t>
            </w:r>
          </w:p>
        </w:tc>
        <w:tc>
          <w:tcPr>
            <w:tcW w:w="1138" w:type="dxa"/>
            <w:shd w:val="clear" w:color="auto" w:fill="auto"/>
            <w:noWrap/>
            <w:textDirection w:val="btLr"/>
            <w:hideMark/>
          </w:tcPr>
          <w:p w:rsidR="00665BD5" w:rsidRPr="002155B4" w:rsidRDefault="00665BD5" w:rsidP="005A2D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Подтвержденных случаев с 26 по 27 января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hideMark/>
          </w:tcPr>
          <w:p w:rsidR="00665BD5" w:rsidRPr="002155B4" w:rsidRDefault="00665BD5" w:rsidP="005A2D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Подтвержденных случаев с 21 по 27 января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hideMark/>
          </w:tcPr>
          <w:p w:rsidR="00665BD5" w:rsidRPr="002155B4" w:rsidRDefault="00665BD5" w:rsidP="005A2D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смертей (27.01.2023)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hideMark/>
          </w:tcPr>
          <w:p w:rsidR="00665BD5" w:rsidRPr="002155B4" w:rsidRDefault="00665BD5" w:rsidP="005A2D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Смертей с 26 по 27 января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hideMark/>
          </w:tcPr>
          <w:p w:rsidR="00665BD5" w:rsidRPr="002155B4" w:rsidRDefault="00665BD5" w:rsidP="005A2D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Смертей с 21 по 27 января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85382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29887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Бразилия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10715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Испания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Колумбия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Мексика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Великобритания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Перу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Германия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Канада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Чили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Нидерланды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Аргентина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Италия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Португалия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Бельгия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Нигерия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Швейцария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Эквадор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ДРК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Гватемала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Австрия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Боливия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Израиль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Швеция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Ирландия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Польша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Пуэрто-Рико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Австралия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Коста‐Рика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Панама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Норвегия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Сальвадор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Греция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Венгрия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Парагвай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Чехия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Люксембург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Доминиканская Республика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Румыния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Словения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Финляндия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Новая Зеландия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Сербия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Мальта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Хорватия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Ливан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Сингапур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Уругвай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Ямайка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Камерун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Судан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Исландия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ОАЭ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Словакия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Гондурас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Турция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Таиланд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Венесуэла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Япония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Эстония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Босния и Герцеговина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Саудовская Аравия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Мартиника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Либерия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Болгария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2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Латвия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Гибралтар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Конго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ЮАР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Кипр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360AB" w:rsidRPr="002155B4" w:rsidTr="00E360AB">
        <w:trPr>
          <w:trHeight w:val="427"/>
        </w:trPr>
        <w:tc>
          <w:tcPr>
            <w:tcW w:w="709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0AB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0AB">
              <w:rPr>
                <w:rFonts w:ascii="Times New Roman" w:hAnsi="Times New Roman" w:cs="Times New Roman"/>
                <w:sz w:val="26"/>
                <w:szCs w:val="26"/>
              </w:rPr>
              <w:t>Катар</w:t>
            </w:r>
          </w:p>
        </w:tc>
        <w:tc>
          <w:tcPr>
            <w:tcW w:w="1519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6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60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60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60AB" w:rsidRPr="00E360AB" w:rsidRDefault="00E360AB" w:rsidP="00E36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60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Корея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Андорра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Филиппины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Аруба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Марокко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Бенин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Кюрасао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Египет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Монако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Гайана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Багамы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Гренландия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Шри‐Ланка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Вьетнам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Молдова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Черногория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Индонезия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Новая Каледония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Гваделупа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Иордания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Сан-Марино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Бермуды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Сен-Мартен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Барбадос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Бахрейн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Мозамбик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5BD5" w:rsidRPr="002155B4" w:rsidTr="00E360AB">
        <w:trPr>
          <w:trHeight w:val="170"/>
        </w:trPr>
        <w:tc>
          <w:tcPr>
            <w:tcW w:w="709" w:type="dxa"/>
            <w:shd w:val="clear" w:color="auto" w:fill="auto"/>
            <w:noWrap/>
            <w:hideMark/>
          </w:tcPr>
          <w:p w:rsidR="00665BD5" w:rsidRPr="002155B4" w:rsidRDefault="00665BD5" w:rsidP="005A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Гуам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65BD5" w:rsidRPr="002155B4" w:rsidRDefault="00665BD5" w:rsidP="005A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539EB" w:rsidRPr="007C24E1" w:rsidRDefault="008539EB" w:rsidP="008539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539EB" w:rsidRPr="007C24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8D" w:rsidRDefault="00F4178D" w:rsidP="008539EB">
      <w:pPr>
        <w:spacing w:after="0" w:line="240" w:lineRule="auto"/>
      </w:pPr>
      <w:r>
        <w:separator/>
      </w:r>
    </w:p>
  </w:endnote>
  <w:endnote w:type="continuationSeparator" w:id="0">
    <w:p w:rsidR="00F4178D" w:rsidRDefault="00F4178D" w:rsidP="0085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D5" w:rsidRPr="00665BD5" w:rsidRDefault="00665BD5" w:rsidP="00665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8D" w:rsidRDefault="00F4178D" w:rsidP="008539EB">
      <w:pPr>
        <w:spacing w:after="0" w:line="240" w:lineRule="auto"/>
      </w:pPr>
      <w:r>
        <w:separator/>
      </w:r>
    </w:p>
  </w:footnote>
  <w:footnote w:type="continuationSeparator" w:id="0">
    <w:p w:rsidR="00F4178D" w:rsidRDefault="00F4178D" w:rsidP="0085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B4" w:rsidRDefault="002155B4" w:rsidP="00835218">
    <w:pPr>
      <w:pStyle w:val="a3"/>
      <w:tabs>
        <w:tab w:val="clear" w:pos="4677"/>
        <w:tab w:val="clear" w:pos="9355"/>
        <w:tab w:val="left" w:pos="7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8CD"/>
    <w:multiLevelType w:val="hybridMultilevel"/>
    <w:tmpl w:val="6088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24"/>
    <w:multiLevelType w:val="hybridMultilevel"/>
    <w:tmpl w:val="B06C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842"/>
    <w:multiLevelType w:val="hybridMultilevel"/>
    <w:tmpl w:val="1C26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E3B"/>
    <w:multiLevelType w:val="hybridMultilevel"/>
    <w:tmpl w:val="B2EE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6B72"/>
    <w:multiLevelType w:val="hybridMultilevel"/>
    <w:tmpl w:val="70DC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002"/>
    <w:multiLevelType w:val="hybridMultilevel"/>
    <w:tmpl w:val="2098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12B7"/>
    <w:multiLevelType w:val="hybridMultilevel"/>
    <w:tmpl w:val="767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22E1"/>
    <w:multiLevelType w:val="hybridMultilevel"/>
    <w:tmpl w:val="2FB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84CB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161"/>
    <w:multiLevelType w:val="hybridMultilevel"/>
    <w:tmpl w:val="DE8C216E"/>
    <w:lvl w:ilvl="0" w:tplc="74A09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64B51"/>
    <w:multiLevelType w:val="hybridMultilevel"/>
    <w:tmpl w:val="6A8036B2"/>
    <w:lvl w:ilvl="0" w:tplc="74A09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0A4"/>
    <w:multiLevelType w:val="hybridMultilevel"/>
    <w:tmpl w:val="771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A"/>
    <w:rsid w:val="00007CE1"/>
    <w:rsid w:val="00010722"/>
    <w:rsid w:val="00067361"/>
    <w:rsid w:val="000764E6"/>
    <w:rsid w:val="000A43BE"/>
    <w:rsid w:val="002155B4"/>
    <w:rsid w:val="00250D5E"/>
    <w:rsid w:val="00346EF5"/>
    <w:rsid w:val="005753AF"/>
    <w:rsid w:val="005E01B8"/>
    <w:rsid w:val="00633125"/>
    <w:rsid w:val="00643293"/>
    <w:rsid w:val="00665BD5"/>
    <w:rsid w:val="007117FF"/>
    <w:rsid w:val="0077789E"/>
    <w:rsid w:val="007C24E1"/>
    <w:rsid w:val="007E18EA"/>
    <w:rsid w:val="00835218"/>
    <w:rsid w:val="008539EB"/>
    <w:rsid w:val="00C31943"/>
    <w:rsid w:val="00CA7031"/>
    <w:rsid w:val="00D23061"/>
    <w:rsid w:val="00D512AF"/>
    <w:rsid w:val="00DD0CB1"/>
    <w:rsid w:val="00E360AB"/>
    <w:rsid w:val="00F4178D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A32B"/>
  <w15:docId w15:val="{7FCED88B-1C2C-47AB-B805-CDD6E73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9E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E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9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9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9EB"/>
  </w:style>
  <w:style w:type="paragraph" w:styleId="a5">
    <w:name w:val="footer"/>
    <w:basedOn w:val="a"/>
    <w:link w:val="a6"/>
    <w:uiPriority w:val="99"/>
    <w:unhideWhenUsed/>
    <w:rsid w:val="0085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9EB"/>
  </w:style>
  <w:style w:type="paragraph" w:styleId="a7">
    <w:name w:val="footnote text"/>
    <w:basedOn w:val="a"/>
    <w:link w:val="a8"/>
    <w:uiPriority w:val="99"/>
    <w:unhideWhenUsed/>
    <w:rsid w:val="008539E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539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39EB"/>
    <w:rPr>
      <w:vertAlign w:val="superscript"/>
    </w:rPr>
  </w:style>
  <w:style w:type="character" w:styleId="aa">
    <w:name w:val="Hyperlink"/>
    <w:basedOn w:val="a0"/>
    <w:uiPriority w:val="99"/>
    <w:unhideWhenUsed/>
    <w:rsid w:val="008539EB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5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39EB"/>
    <w:pPr>
      <w:spacing w:after="160" w:line="259" w:lineRule="auto"/>
      <w:ind w:left="720"/>
      <w:contextualSpacing/>
    </w:pPr>
  </w:style>
  <w:style w:type="character" w:styleId="ad">
    <w:name w:val="Strong"/>
    <w:basedOn w:val="a0"/>
    <w:uiPriority w:val="22"/>
    <w:qFormat/>
    <w:rsid w:val="008539EB"/>
    <w:rPr>
      <w:b/>
      <w:bCs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8539EB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8539EB"/>
    <w:pPr>
      <w:spacing w:after="0" w:line="240" w:lineRule="auto"/>
    </w:pPr>
    <w:rPr>
      <w:sz w:val="20"/>
      <w:szCs w:val="20"/>
    </w:rPr>
  </w:style>
  <w:style w:type="character" w:customStyle="1" w:styleId="html-italic">
    <w:name w:val="html-italic"/>
    <w:basedOn w:val="a0"/>
    <w:rsid w:val="008539EB"/>
  </w:style>
  <w:style w:type="character" w:styleId="af0">
    <w:name w:val="Emphasis"/>
    <w:basedOn w:val="a0"/>
    <w:uiPriority w:val="20"/>
    <w:qFormat/>
    <w:rsid w:val="008539EB"/>
    <w:rPr>
      <w:i/>
      <w:iCs/>
    </w:rPr>
  </w:style>
  <w:style w:type="character" w:customStyle="1" w:styleId="af1">
    <w:name w:val="Текст выноски Знак"/>
    <w:basedOn w:val="a0"/>
    <w:link w:val="af2"/>
    <w:uiPriority w:val="99"/>
    <w:semiHidden/>
    <w:rsid w:val="008539EB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85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tplmc">
    <w:name w:val="ztplmc"/>
    <w:basedOn w:val="a0"/>
    <w:rsid w:val="008539EB"/>
  </w:style>
  <w:style w:type="character" w:customStyle="1" w:styleId="material-icons-extended">
    <w:name w:val="material-icons-extended"/>
    <w:basedOn w:val="a0"/>
    <w:rsid w:val="008539EB"/>
  </w:style>
  <w:style w:type="character" w:customStyle="1" w:styleId="q4iawc">
    <w:name w:val="q4iawc"/>
    <w:basedOn w:val="a0"/>
    <w:rsid w:val="008539EB"/>
  </w:style>
  <w:style w:type="paragraph" w:customStyle="1" w:styleId="msonormal0">
    <w:name w:val="msonormal"/>
    <w:basedOn w:val="a"/>
    <w:rsid w:val="0085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5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5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933A-0477-423A-A716-DC6D849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АСУ</cp:lastModifiedBy>
  <cp:revision>2</cp:revision>
  <cp:lastPrinted>2023-01-31T07:27:00Z</cp:lastPrinted>
  <dcterms:created xsi:type="dcterms:W3CDTF">2023-02-06T07:35:00Z</dcterms:created>
  <dcterms:modified xsi:type="dcterms:W3CDTF">2023-02-06T07:35:00Z</dcterms:modified>
</cp:coreProperties>
</file>