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D6519" w14:textId="3617FCCF" w:rsidR="00571C05" w:rsidRDefault="00571C05" w:rsidP="0057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17D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Договор </w:t>
      </w:r>
      <w:r w:rsidR="009C266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возмездного </w:t>
      </w:r>
      <w:r w:rsidRPr="006017D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оказания услуг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14:paraId="398BAC82" w14:textId="6740C712" w:rsidR="00C44D16" w:rsidRDefault="00571C05" w:rsidP="00C44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г.Минск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«___»_____202</w:t>
      </w:r>
      <w:r w:rsidR="00A83E6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14:paraId="7D40925E" w14:textId="77777777" w:rsidR="00571C05" w:rsidRDefault="00571C05" w:rsidP="00C44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FCE8C19" w14:textId="200741CD" w:rsidR="00C44D16" w:rsidRDefault="00C44D16" w:rsidP="00E02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Государственное учреждение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Минский областной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центр гигиены, эпидемиологии и общественного здоровья»</w:t>
      </w:r>
      <w:r w:rsidRPr="00B527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Минский облЦГЭОЗ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в лице главного врача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Тарасенко Александра Александровича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действующий на основании Устава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одной стороны,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именуем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м в дальнейшем «Исполнитель»,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лицо –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гражданин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действующи</w:t>
      </w:r>
      <w:r w:rsid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основании собственного волеизъявления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 через представительство,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именуемы</w:t>
      </w:r>
      <w:r w:rsid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дальнейшем «Заказчик», принявши</w:t>
      </w:r>
      <w:r w:rsid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(акцептовавши</w:t>
      </w:r>
      <w:r w:rsid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) публичное предложение (оферту)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заключении настоящего Договора </w:t>
      </w: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Стороны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14:paraId="1DC78D8A" w14:textId="0B8DA8A0" w:rsidR="00CF0BA0" w:rsidRDefault="00CF0BA0" w:rsidP="00E029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13D8504" w14:textId="1097211A" w:rsidR="00CF0BA0" w:rsidRPr="00FC112D" w:rsidRDefault="00FC112D" w:rsidP="00E029A9">
      <w:pPr>
        <w:pStyle w:val="justify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color w:val="000000"/>
        </w:rPr>
        <w:t xml:space="preserve">   </w:t>
      </w:r>
      <w:r w:rsidRPr="00FC112D">
        <w:rPr>
          <w:sz w:val="30"/>
          <w:szCs w:val="30"/>
        </w:rPr>
        <w:t>В</w:t>
      </w:r>
      <w:r w:rsidR="00CF0BA0" w:rsidRPr="00FC112D">
        <w:rPr>
          <w:sz w:val="30"/>
          <w:szCs w:val="30"/>
        </w:rPr>
        <w:t> Договор</w:t>
      </w:r>
      <w:r w:rsidRPr="00FC112D">
        <w:rPr>
          <w:sz w:val="30"/>
          <w:szCs w:val="30"/>
        </w:rPr>
        <w:t>е</w:t>
      </w:r>
      <w:r w:rsidR="00CF0BA0" w:rsidRPr="00FC112D">
        <w:rPr>
          <w:sz w:val="30"/>
          <w:szCs w:val="30"/>
        </w:rPr>
        <w:t> используются следующие определения:</w:t>
      </w:r>
    </w:p>
    <w:p w14:paraId="2B2CCDD5" w14:textId="770510A3" w:rsidR="00FC112D" w:rsidRDefault="00FC112D" w:rsidP="00E02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Акцепт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87BD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ое</w:t>
      </w:r>
      <w:r w:rsidRPr="00E87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безоговорочн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ое принятие «Заказчиком»</w:t>
      </w:r>
      <w:r w:rsidRPr="00E87B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условий настоящего Договора в целом, без каких-либо условий, изъятий и оговорок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(п. 1 ст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408 </w:t>
      </w:r>
      <w:r w:rsidRPr="00E87BD1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Гражданского кодекса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23D2B909" w14:textId="77777777" w:rsidR="00FC112D" w:rsidRDefault="00FC112D" w:rsidP="00E02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16E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 признается заключенным в момент получения лицом, направившим оферту, ее акцепта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(п. 1 ст. 403</w:t>
      </w:r>
      <w:r w:rsidRPr="003C16EB">
        <w:t xml:space="preserve"> </w:t>
      </w:r>
      <w:r w:rsidRPr="003C16E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Гражданского кодекса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3C16E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Акцептом по данному Договору является оплата услуг.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Договор считается заключенным с момента оплаты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 (п. 3 ст. 408 Гражданского кодекса Республики Беларусь).</w:t>
      </w:r>
    </w:p>
    <w:p w14:paraId="3F842904" w14:textId="24E7EE29" w:rsidR="00FC112D" w:rsidRDefault="00FC112D" w:rsidP="00E02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Настоящий Договор при условии соблюдения порядка его акцепта считается заключенным в простой письменной форме (п. 2, 3 ст. 404, п. 3 ст. 408 Гражданского кодекса Республики Беларусь).</w:t>
      </w:r>
    </w:p>
    <w:p w14:paraId="74EDF43C" w14:textId="4907DA15" w:rsidR="00FC112D" w:rsidRDefault="00FC112D" w:rsidP="00E02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69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Размещение текста настоящего Договора на официальном сайте «Исполнителя» является публичной офертой в соответствии с п. 2 ст. 407 Гражданского кодекса Республики Беларусь, на основании которой </w:t>
      </w:r>
      <w:r w:rsidR="00C04374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CF6938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</w:t>
      </w:r>
      <w:r w:rsidR="00C04374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CF69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окажет услугу, соответствующую</w:t>
      </w:r>
      <w:r w:rsidRPr="00CF69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F6938">
        <w:rPr>
          <w:rFonts w:ascii="Times New Roman" w:eastAsia="Times New Roman" w:hAnsi="Times New Roman" w:cs="Times New Roman"/>
          <w:sz w:val="30"/>
          <w:szCs w:val="30"/>
          <w:lang w:eastAsia="ru-RU"/>
        </w:rPr>
        <w:t>п.</w:t>
      </w:r>
      <w:r w:rsidR="00E029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6938">
        <w:rPr>
          <w:rFonts w:ascii="Times New Roman" w:eastAsia="Times New Roman" w:hAnsi="Times New Roman" w:cs="Times New Roman"/>
          <w:sz w:val="30"/>
          <w:szCs w:val="30"/>
          <w:lang w:eastAsia="ru-RU"/>
        </w:rPr>
        <w:t>1 Договора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85C310F" w14:textId="25BFF991" w:rsidR="00FC112D" w:rsidRPr="006017D3" w:rsidRDefault="008B44DD" w:rsidP="00E02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44DD">
        <w:rPr>
          <w:rFonts w:ascii="Times New Roman" w:eastAsia="Times New Roman" w:hAnsi="Times New Roman" w:cs="Times New Roman"/>
          <w:sz w:val="30"/>
          <w:szCs w:val="30"/>
          <w:lang w:eastAsia="ru-RU"/>
        </w:rPr>
        <w:t>Публичной офертой признается 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 с любым, кто отзовется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48AAC29" w14:textId="77777777" w:rsidR="00CF0BA0" w:rsidRDefault="00CF0BA0" w:rsidP="00C44D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5A9191D" w14:textId="5283E4AB" w:rsidR="00C44D16" w:rsidRPr="00C04374" w:rsidRDefault="00C04374" w:rsidP="00C44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043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Предмет договора</w:t>
      </w:r>
    </w:p>
    <w:p w14:paraId="4E05C83F" w14:textId="0E9470EF" w:rsidR="00C44D16" w:rsidRPr="00275325" w:rsidRDefault="00C44D16" w:rsidP="002753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a2"/>
      <w:bookmarkEnd w:id="0"/>
      <w:r w:rsidRPr="00556DB0">
        <w:rPr>
          <w:rFonts w:ascii="Times New Roman" w:eastAsia="Times New Roman" w:hAnsi="Times New Roman" w:cs="Times New Roman"/>
          <w:sz w:val="30"/>
          <w:szCs w:val="30"/>
          <w:lang w:eastAsia="ru-RU"/>
        </w:rPr>
        <w:t>1.1.</w:t>
      </w:r>
      <w:r w:rsidR="00E029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6938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Заказчик</w:t>
      </w:r>
      <w:r w:rsidR="002753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69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поручает, а Исполнитель принимает на себя обязательство </w:t>
      </w:r>
      <w:r w:rsidR="00556DB0">
        <w:rPr>
          <w:rFonts w:ascii="Times New Roman" w:eastAsia="Times New Roman" w:hAnsi="Times New Roman" w:cs="Times New Roman"/>
          <w:sz w:val="30"/>
          <w:szCs w:val="30"/>
          <w:lang w:eastAsia="ru-RU"/>
        </w:rPr>
        <w:t>(руководствуясь приказом Мин</w:t>
      </w:r>
      <w:r w:rsidR="002753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истерства </w:t>
      </w:r>
      <w:r w:rsidR="00556DB0">
        <w:rPr>
          <w:rFonts w:ascii="Times New Roman" w:eastAsia="Times New Roman" w:hAnsi="Times New Roman" w:cs="Times New Roman"/>
          <w:sz w:val="30"/>
          <w:szCs w:val="30"/>
          <w:lang w:eastAsia="ru-RU"/>
        </w:rPr>
        <w:t>здрав</w:t>
      </w:r>
      <w:r w:rsidR="00275325">
        <w:rPr>
          <w:rFonts w:ascii="Times New Roman" w:eastAsia="Times New Roman" w:hAnsi="Times New Roman" w:cs="Times New Roman"/>
          <w:sz w:val="30"/>
          <w:szCs w:val="30"/>
          <w:lang w:eastAsia="ru-RU"/>
        </w:rPr>
        <w:t>оохранения Республики Беларусь</w:t>
      </w:r>
      <w:r w:rsidR="00556D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="002753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56D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338 от 19.04.2016) </w:t>
      </w:r>
      <w:r w:rsidRPr="00CF69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оказанию услуги на платной основе </w:t>
      </w:r>
      <w:r w:rsidRPr="00202EA9">
        <w:rPr>
          <w:rFonts w:ascii="Times New Roman" w:hAnsi="Times New Roman" w:cs="Times New Roman"/>
          <w:bCs/>
          <w:sz w:val="30"/>
          <w:szCs w:val="30"/>
        </w:rPr>
        <w:t>по выявлению возбудителей инфекций</w:t>
      </w:r>
      <w:r w:rsidR="00275325">
        <w:rPr>
          <w:rFonts w:ascii="Times New Roman" w:hAnsi="Times New Roman" w:cs="Times New Roman"/>
          <w:bCs/>
          <w:sz w:val="30"/>
          <w:szCs w:val="30"/>
        </w:rPr>
        <w:t>,</w:t>
      </w:r>
      <w:r w:rsidR="00275325" w:rsidRPr="0027532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75325" w:rsidRPr="00202EA9">
        <w:rPr>
          <w:rFonts w:ascii="Times New Roman" w:hAnsi="Times New Roman" w:cs="Times New Roman"/>
          <w:bCs/>
          <w:sz w:val="30"/>
          <w:szCs w:val="30"/>
        </w:rPr>
        <w:t>передающихся клещами (клещевого энцефалита, лайм-боррелиоза, эрлихиоза, анаплазмоза)</w:t>
      </w:r>
      <w:r w:rsidRPr="00202EA9">
        <w:rPr>
          <w:rFonts w:ascii="Times New Roman" w:hAnsi="Times New Roman" w:cs="Times New Roman"/>
          <w:bCs/>
          <w:sz w:val="30"/>
          <w:szCs w:val="30"/>
        </w:rPr>
        <w:t xml:space="preserve"> методом ПЦР</w:t>
      </w:r>
      <w:r w:rsidR="00275325">
        <w:rPr>
          <w:rFonts w:ascii="Times New Roman" w:hAnsi="Times New Roman" w:cs="Times New Roman"/>
          <w:bCs/>
          <w:sz w:val="30"/>
          <w:szCs w:val="30"/>
        </w:rPr>
        <w:t>.</w:t>
      </w:r>
    </w:p>
    <w:p w14:paraId="03353DF0" w14:textId="734FE1C6" w:rsidR="00C44D16" w:rsidRPr="00275325" w:rsidRDefault="00C44D16" w:rsidP="00C44D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532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Исполнитель на основании обращения Заказчика обязуется оказать ему платн</w:t>
      </w:r>
      <w:r w:rsidR="00556DB0" w:rsidRPr="00275325">
        <w:rPr>
          <w:rFonts w:ascii="Times New Roman" w:eastAsia="Times New Roman" w:hAnsi="Times New Roman" w:cs="Times New Roman"/>
          <w:sz w:val="30"/>
          <w:szCs w:val="30"/>
          <w:lang w:eastAsia="ru-RU"/>
        </w:rPr>
        <w:t>ую</w:t>
      </w:r>
      <w:r w:rsidRPr="00275325">
        <w:rPr>
          <w:rFonts w:ascii="Times New Roman" w:eastAsia="Times New Roman" w:hAnsi="Times New Roman" w:cs="Times New Roman"/>
          <w:sz w:val="30"/>
          <w:szCs w:val="30"/>
          <w:lang w:eastAsia="ru-RU"/>
        </w:rPr>
        <w:t> услуг</w:t>
      </w:r>
      <w:r w:rsidR="00556DB0" w:rsidRPr="00275325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275325" w:rsidRPr="002753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073AE" w:rsidRPr="002753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</w:t>
      </w:r>
      <w:r w:rsidR="00275325" w:rsidRPr="00275325">
        <w:rPr>
          <w:rFonts w:ascii="Times New Roman" w:hAnsi="Times New Roman" w:cs="Times New Roman"/>
          <w:bCs/>
          <w:sz w:val="30"/>
          <w:szCs w:val="30"/>
        </w:rPr>
        <w:t>Прейскурантом от на платные</w:t>
      </w:r>
      <w:r w:rsidR="0027532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75325" w:rsidRPr="00275325">
        <w:rPr>
          <w:rFonts w:ascii="Times New Roman" w:hAnsi="Times New Roman" w:cs="Times New Roman"/>
          <w:bCs/>
          <w:sz w:val="30"/>
          <w:szCs w:val="30"/>
        </w:rPr>
        <w:t xml:space="preserve">санитарно-эпидемиологические услуги, оказываемые в установленном порядке организациям, физическим лицам, в том числе индивидуальным предпринимателям, </w:t>
      </w:r>
      <w:r w:rsidR="00275325"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утвержденны</w:t>
      </w:r>
      <w:r w:rsidR="00275325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275325"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главным врачом </w:t>
      </w:r>
      <w:r w:rsidR="00275325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Минского облЦГЭОЗ</w:t>
      </w:r>
      <w:r w:rsidR="00275325" w:rsidRPr="00275325">
        <w:rPr>
          <w:rFonts w:ascii="Times New Roman" w:hAnsi="Times New Roman" w:cs="Times New Roman"/>
          <w:bCs/>
          <w:sz w:val="30"/>
          <w:szCs w:val="30"/>
        </w:rPr>
        <w:t xml:space="preserve"> (далее - </w:t>
      </w:r>
      <w:r w:rsidR="0096473D">
        <w:rPr>
          <w:rFonts w:ascii="Times New Roman" w:hAnsi="Times New Roman" w:cs="Times New Roman"/>
          <w:bCs/>
          <w:sz w:val="30"/>
          <w:szCs w:val="30"/>
        </w:rPr>
        <w:t>п</w:t>
      </w:r>
      <w:r w:rsidR="00275325" w:rsidRPr="00275325">
        <w:rPr>
          <w:rFonts w:ascii="Times New Roman" w:hAnsi="Times New Roman" w:cs="Times New Roman"/>
          <w:bCs/>
          <w:sz w:val="30"/>
          <w:szCs w:val="30"/>
        </w:rPr>
        <w:t>рейскурант</w:t>
      </w:r>
      <w:r w:rsidR="00A073AE" w:rsidRPr="00275325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275325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Заказчик обязуется оплатить в размере, порядке и в сроки, установленные настоящим договором.</w:t>
      </w:r>
    </w:p>
    <w:p w14:paraId="2C95CFD8" w14:textId="77777777" w:rsidR="00C44D16" w:rsidRPr="008B44DD" w:rsidRDefault="00C44D16" w:rsidP="00C44D1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44DD">
        <w:rPr>
          <w:rFonts w:ascii="Times New Roman" w:eastAsia="Times New Roman" w:hAnsi="Times New Roman" w:cs="Times New Roman"/>
          <w:sz w:val="30"/>
          <w:szCs w:val="30"/>
          <w:lang w:eastAsia="ru-RU"/>
        </w:rPr>
        <w:t>1.2. Исполнитель самостоятельно назначает время и очередность приема.</w:t>
      </w:r>
    </w:p>
    <w:p w14:paraId="48746524" w14:textId="53AF2D75" w:rsidR="00C44D16" w:rsidRPr="00C04374" w:rsidRDefault="00C44D16" w:rsidP="001117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" w:name="a3"/>
      <w:bookmarkEnd w:id="1"/>
      <w:r w:rsidRPr="00C043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2. </w:t>
      </w:r>
      <w:r w:rsidR="00C04374" w:rsidRPr="00C043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Права и обязанности сторон</w:t>
      </w:r>
    </w:p>
    <w:p w14:paraId="3458E3B4" w14:textId="77777777" w:rsidR="00C44D16" w:rsidRPr="00FC62CF" w:rsidRDefault="00C44D16" w:rsidP="001117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2.1. Исполнитель обязан:</w:t>
      </w:r>
    </w:p>
    <w:p w14:paraId="5124511F" w14:textId="171FC4E0" w:rsidR="00C44D16" w:rsidRPr="00FC62CF" w:rsidRDefault="00C44D16" w:rsidP="001117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2.1.1. обеспечить Заказчик</w:t>
      </w:r>
      <w:r w:rsidR="00556DB0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бесплатной, доступной и достоверной информацией, включающей в себя сведения о</w:t>
      </w:r>
      <w:r w:rsidR="008B44DD"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услуг</w:t>
      </w:r>
      <w:r w:rsidR="008B44DD"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, стоимости и условиях их оплаты, режиме работы Исполнителя, иной необходимой информацией для получения Услуг</w:t>
      </w:r>
      <w:r w:rsidR="008B44DD"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A073A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A5F7027" w14:textId="33D830EA" w:rsidR="00C44D16" w:rsidRDefault="00C44D16" w:rsidP="000237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2.1.2.</w:t>
      </w:r>
      <w:r w:rsidR="00A07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4D20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ринять заявление на оказание платной услуги</w:t>
      </w:r>
      <w:r w:rsidR="00A073A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11A18D9" w14:textId="42981515" w:rsidR="00C44D16" w:rsidRPr="00FC62CF" w:rsidRDefault="00C44D16" w:rsidP="000237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2.1.3.</w:t>
      </w:r>
      <w:r w:rsidR="00A07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4D20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редоставить счет для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услуги в соответствии с</w:t>
      </w:r>
      <w:r w:rsidR="002753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рейскурант</w:t>
      </w:r>
      <w:r w:rsidR="00275325"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="00A073A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948FF34" w14:textId="5F6DAC3B" w:rsidR="00C44D16" w:rsidRPr="00FC62CF" w:rsidRDefault="00C44D16" w:rsidP="000237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2.1.</w:t>
      </w:r>
      <w:r w:rsidR="00D54D20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. оказать услуг</w:t>
      </w:r>
      <w:r w:rsidR="00556DB0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предусмотренные п.</w:t>
      </w:r>
      <w:r w:rsidR="002753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4" w:anchor="a2" w:tooltip="+" w:history="1">
        <w:r w:rsidRPr="00FC62C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</w:t>
        </w:r>
      </w:hyperlink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договора</w:t>
      </w:r>
      <w:r w:rsidR="005566F3"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566F3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5566F3"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осле предоставления документа об оплате</w:t>
      </w:r>
      <w:r w:rsidR="00A073A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7EE997B" w14:textId="0492D703" w:rsidR="00C44D16" w:rsidRPr="00FC62CF" w:rsidRDefault="00C44D16" w:rsidP="000237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2.1.</w:t>
      </w:r>
      <w:r w:rsidR="00D54D20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D54D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информировать </w:t>
      </w:r>
      <w:r w:rsidR="00D54D20"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Заказчик</w:t>
      </w:r>
      <w:r w:rsidR="00D54D20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D54D20"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4D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="005566F3"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</w:t>
      </w:r>
      <w:r w:rsidR="00D54D20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="005566F3"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лабораторных исследований</w:t>
      </w: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ACEDA45" w14:textId="77777777" w:rsidR="005566F3" w:rsidRPr="00FC62CF" w:rsidRDefault="005566F3" w:rsidP="000237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2.2. Исполнитель имеет право:</w:t>
      </w:r>
    </w:p>
    <w:p w14:paraId="6C98763C" w14:textId="1DD95D39" w:rsidR="005566F3" w:rsidRPr="00FC62CF" w:rsidRDefault="005566F3" w:rsidP="000237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2.2.1.</w:t>
      </w:r>
      <w:r w:rsidR="00A07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получать от Заказчика любую информацию, необходимую для выполнения своих обязательств по настоящему договору. В случае непредставления либо неполного или недостоверного представления Заказчиком информации Исполнитель имеет право приостановить исполнение своих обязательств по настоящему договору до представления необходимой информации</w:t>
      </w:r>
      <w:r w:rsidR="00E029A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753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 отказаться от услуг</w:t>
      </w:r>
      <w:r w:rsidR="008B44DD"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 и расторгнуть договор в одностороннем порядке</w:t>
      </w:r>
      <w:r w:rsidR="00A073A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156BA07" w14:textId="2DB749F5" w:rsidR="005566F3" w:rsidRPr="00842C11" w:rsidRDefault="00D54D20" w:rsidP="005566F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2.2.2.</w:t>
      </w:r>
      <w:r w:rsidR="00A07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5566F3">
        <w:rPr>
          <w:rFonts w:ascii="Times New Roman" w:eastAsia="Times New Roman" w:hAnsi="Times New Roman" w:cs="Times New Roman"/>
          <w:sz w:val="30"/>
          <w:szCs w:val="30"/>
          <w:lang w:eastAsia="ru-RU"/>
        </w:rPr>
        <w:t>асторгнуть Договор в одностороннем порядке в случае с</w:t>
      </w:r>
      <w:r w:rsidR="005566F3" w:rsidRPr="00DA2924">
        <w:rPr>
          <w:rFonts w:ascii="Times New Roman" w:eastAsia="Times New Roman" w:hAnsi="Times New Roman" w:cs="Times New Roman"/>
          <w:sz w:val="30"/>
          <w:szCs w:val="30"/>
          <w:lang w:eastAsia="ru-RU"/>
        </w:rPr>
        <w:t>ущественно</w:t>
      </w:r>
      <w:r w:rsidR="005566F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5566F3" w:rsidRPr="00DA29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изменени</w:t>
      </w:r>
      <w:r w:rsidR="005566F3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5566F3" w:rsidRPr="00DA29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обстоятельств, из которых </w:t>
      </w:r>
      <w:r w:rsidR="005566F3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5566F3" w:rsidRPr="00DA29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тороны исходили при заключении </w:t>
      </w:r>
      <w:r w:rsidR="005566F3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5566F3" w:rsidRPr="00DA2924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оговора</w:t>
      </w:r>
      <w:r w:rsidR="005A797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09114C5" w14:textId="57B5890C" w:rsidR="005566F3" w:rsidRDefault="00FC62CF" w:rsidP="000237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5566F3"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2.3. Заказчик обязан:</w:t>
      </w:r>
    </w:p>
    <w:p w14:paraId="28D68835" w14:textId="360E71F5" w:rsidR="005566F3" w:rsidRPr="00FC62CF" w:rsidRDefault="00FC62CF" w:rsidP="000237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5566F3"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2.3.1.</w:t>
      </w:r>
      <w:r w:rsidR="00A07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566F3"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оплатить стоимость услуг</w:t>
      </w:r>
      <w:r w:rsidR="008B44DD"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5566F3"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порядке предоплаты</w:t>
      </w:r>
      <w:r w:rsidR="00A073A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4A1F92E" w14:textId="42B3E03D" w:rsidR="005566F3" w:rsidRPr="00AA6747" w:rsidRDefault="005566F3" w:rsidP="00023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2.3.2</w:t>
      </w:r>
      <w:r w:rsid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A07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4D20">
        <w:rPr>
          <w:rFonts w:ascii="Times New Roman" w:hAnsi="Times New Roman" w:cs="Times New Roman"/>
          <w:sz w:val="30"/>
          <w:szCs w:val="30"/>
        </w:rPr>
        <w:t>п</w:t>
      </w:r>
      <w:r w:rsidRPr="00AA6747">
        <w:rPr>
          <w:rFonts w:ascii="Times New Roman" w:hAnsi="Times New Roman" w:cs="Times New Roman"/>
          <w:sz w:val="30"/>
          <w:szCs w:val="30"/>
        </w:rPr>
        <w:t>редоставить достоверную информацию, касающуюся персональных данных, необходимую для оказания услуги</w:t>
      </w:r>
      <w:r w:rsidR="00A073AE">
        <w:rPr>
          <w:rFonts w:ascii="Times New Roman" w:hAnsi="Times New Roman" w:cs="Times New Roman"/>
          <w:sz w:val="30"/>
          <w:szCs w:val="30"/>
        </w:rPr>
        <w:t>;</w:t>
      </w:r>
    </w:p>
    <w:p w14:paraId="71BE7B37" w14:textId="7EB29630" w:rsidR="005566F3" w:rsidRPr="00FC62CF" w:rsidRDefault="00FC62CF" w:rsidP="00023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5566F3" w:rsidRPr="00FC62CF">
        <w:rPr>
          <w:rFonts w:ascii="Times New Roman" w:hAnsi="Times New Roman" w:cs="Times New Roman"/>
          <w:sz w:val="30"/>
          <w:szCs w:val="30"/>
        </w:rPr>
        <w:t>2.3.3.</w:t>
      </w:r>
      <w:r w:rsidR="00A073AE">
        <w:rPr>
          <w:rFonts w:ascii="Times New Roman" w:hAnsi="Times New Roman" w:cs="Times New Roman"/>
          <w:sz w:val="30"/>
          <w:szCs w:val="30"/>
        </w:rPr>
        <w:t xml:space="preserve"> </w:t>
      </w:r>
      <w:r w:rsidR="005566F3" w:rsidRPr="00FC62CF">
        <w:rPr>
          <w:rFonts w:ascii="Times New Roman" w:hAnsi="Times New Roman" w:cs="Times New Roman"/>
          <w:sz w:val="30"/>
          <w:szCs w:val="30"/>
        </w:rPr>
        <w:t>соблюдать правила внутреннего распорядка, принятые у Исполнителя</w:t>
      </w:r>
      <w:r w:rsidR="00A073AE">
        <w:rPr>
          <w:rFonts w:ascii="Times New Roman" w:hAnsi="Times New Roman" w:cs="Times New Roman"/>
          <w:sz w:val="30"/>
          <w:szCs w:val="30"/>
        </w:rPr>
        <w:t>;</w:t>
      </w:r>
    </w:p>
    <w:p w14:paraId="09FB0C38" w14:textId="3F5081E8" w:rsidR="00275325" w:rsidRPr="00FC62CF" w:rsidRDefault="00FC62CF" w:rsidP="00E029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</w:t>
      </w:r>
      <w:r w:rsidR="005566F3" w:rsidRPr="00FC62CF">
        <w:rPr>
          <w:rFonts w:ascii="Times New Roman" w:hAnsi="Times New Roman" w:cs="Times New Roman"/>
          <w:sz w:val="30"/>
          <w:szCs w:val="30"/>
        </w:rPr>
        <w:t>2.3.4.</w:t>
      </w:r>
      <w:r w:rsidR="00A073AE">
        <w:rPr>
          <w:rFonts w:ascii="Times New Roman" w:hAnsi="Times New Roman" w:cs="Times New Roman"/>
          <w:sz w:val="30"/>
          <w:szCs w:val="30"/>
        </w:rPr>
        <w:t xml:space="preserve"> </w:t>
      </w:r>
      <w:r w:rsidR="005566F3" w:rsidRPr="00FC62CF">
        <w:rPr>
          <w:rFonts w:ascii="Times New Roman" w:hAnsi="Times New Roman" w:cs="Times New Roman"/>
          <w:sz w:val="30"/>
          <w:szCs w:val="30"/>
        </w:rPr>
        <w:t>своевременно информировать Исполнителя об обстоятельствах, которые могут повлиять на исполнение договора.</w:t>
      </w:r>
    </w:p>
    <w:p w14:paraId="295DF3BA" w14:textId="6A5EC6C2" w:rsidR="00F631C0" w:rsidRDefault="00F631C0" w:rsidP="00F63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2.4. Заказчик имеет право:</w:t>
      </w:r>
    </w:p>
    <w:p w14:paraId="145BFB8B" w14:textId="3C1269D1" w:rsidR="00F631C0" w:rsidRDefault="00F631C0" w:rsidP="00F63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2.4.1.</w:t>
      </w:r>
      <w:r w:rsidR="00A07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4D20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олучить информацию о расчете стоимости услуги</w:t>
      </w:r>
      <w:r w:rsidR="00BF66A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7CDB639" w14:textId="219140E1" w:rsidR="00F631C0" w:rsidRDefault="00F631C0" w:rsidP="00F63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2.4.2.</w:t>
      </w:r>
      <w:r w:rsidR="00A07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4D20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асторгнуть Договор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момента взятия биологического материала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возмещением стоимости услуги</w:t>
      </w:r>
      <w:r w:rsidR="00BF66A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19D4816D" w14:textId="5D74D083" w:rsidR="00F631C0" w:rsidRDefault="00F631C0" w:rsidP="00F63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2.4.3.</w:t>
      </w:r>
      <w:r w:rsidR="00A073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54D20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случае несоблюдения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Исполнителем обязательства по срокам исполнения услуг по своему выбору:</w:t>
      </w:r>
    </w:p>
    <w:p w14:paraId="0875E87A" w14:textId="69542028" w:rsidR="00F631C0" w:rsidRDefault="00F631C0" w:rsidP="00F63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043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дать согласие на новый срок оказания услуги;</w:t>
      </w:r>
    </w:p>
    <w:p w14:paraId="2E643470" w14:textId="760EF007" w:rsidR="00F631C0" w:rsidRDefault="00F631C0" w:rsidP="00F63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043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потребовать исполнения услуги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иным уполномоченным специалистом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случае наличия такой возможности у Исполнителя)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53C754B" w14:textId="5313BEF8" w:rsidR="00F631C0" w:rsidRDefault="00F631C0" w:rsidP="00F63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043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расторгнуть Договор.</w:t>
      </w:r>
    </w:p>
    <w:p w14:paraId="595F67D4" w14:textId="77777777" w:rsidR="00C44D16" w:rsidRPr="00842C11" w:rsidRDefault="00C44D16" w:rsidP="00C44D16">
      <w:pPr>
        <w:shd w:val="clear" w:color="auto" w:fill="FFFFFF"/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3185AA" w14:textId="720E0A5E" w:rsidR="00F631C0" w:rsidRPr="00C04374" w:rsidRDefault="00F631C0" w:rsidP="00023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043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</w:t>
      </w:r>
      <w:r w:rsidR="00C04374" w:rsidRPr="00C0437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Порядок расчетов</w:t>
      </w:r>
    </w:p>
    <w:p w14:paraId="59E1B4C8" w14:textId="6CD090BF" w:rsidR="00F631C0" w:rsidRPr="00FC62CF" w:rsidRDefault="00F631C0" w:rsidP="000237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4D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3.1. </w:t>
      </w:r>
      <w:r w:rsidR="00F15469"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Оплата предоставленной услуги производится</w:t>
      </w:r>
      <w:r w:rsidR="00E029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F66A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наличн</w:t>
      </w:r>
      <w:r w:rsidR="00E029A9">
        <w:rPr>
          <w:rFonts w:ascii="Times New Roman" w:eastAsia="Times New Roman" w:hAnsi="Times New Roman" w:cs="Times New Roman"/>
          <w:sz w:val="30"/>
          <w:szCs w:val="30"/>
          <w:lang w:eastAsia="ru-RU"/>
        </w:rPr>
        <w:t>ыми деньгами</w:t>
      </w:r>
      <w:r w:rsidR="00BF66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через кассу Минского облЦГЭОЗ</w:t>
      </w:r>
      <w:r w:rsidR="00BF66AB"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F66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7828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F15469"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безналичном порядке через банк, в том числе через ЕРИП</w:t>
      </w: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2E13765" w14:textId="2FD8620E" w:rsidR="00F631C0" w:rsidRPr="00842C11" w:rsidRDefault="00F631C0" w:rsidP="000237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D20">
        <w:rPr>
          <w:rFonts w:ascii="Times New Roman" w:eastAsia="Times New Roman" w:hAnsi="Times New Roman" w:cs="Times New Roman"/>
          <w:sz w:val="30"/>
          <w:szCs w:val="30"/>
          <w:lang w:eastAsia="ru-RU"/>
        </w:rPr>
        <w:t>3.2.</w:t>
      </w:r>
      <w:r w:rsidR="00BF66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лата за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услугу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взимается на основании утвержденного Исполнителем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прейскуранта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действующего на момент 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казания услуги. Тарифы на услугу, установленную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прейскуранте, могут изменяться в течение срока действия Договора в связи с внесением изменений в акты законодательства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локальные правовые акты,</w:t>
      </w:r>
      <w:r w:rsidRPr="00D46D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также увеличения стоимости материало</w:t>
      </w:r>
      <w:r w:rsidR="00D54D20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медикаментов</w:t>
      </w:r>
      <w:r w:rsidR="00D54D2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3C2058F" w14:textId="1B36727A" w:rsidR="00F15469" w:rsidRPr="0078285D" w:rsidRDefault="00F15469" w:rsidP="00023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7769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C0437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8776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F66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Заказчик осуществляет предоплату за услугу в размере 100%. Оплата считается произведенной при поступлении денежных средств на расчетный счет либо путем отражения платежа в системе электронных </w:t>
      </w:r>
      <w:r w:rsidRPr="0078285D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платежей EasyPay Исполнителя.</w:t>
      </w:r>
    </w:p>
    <w:p w14:paraId="1D674684" w14:textId="12D27F6D" w:rsidR="00F631C0" w:rsidRPr="00842C11" w:rsidRDefault="00F15469" w:rsidP="0002371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7769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C0437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8776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F66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776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Основанием, подтверждающим факт оплаты, является квитанция об оплате (чек)</w:t>
      </w:r>
      <w:r w:rsid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4862792" w14:textId="77777777" w:rsidR="00C04374" w:rsidRPr="001F146A" w:rsidRDefault="00C04374" w:rsidP="000237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B493B03" w14:textId="6BCBA18A" w:rsidR="001F146A" w:rsidRPr="00C04374" w:rsidRDefault="001F146A" w:rsidP="00C043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043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4. </w:t>
      </w:r>
      <w:r w:rsidR="00C04374" w:rsidRPr="00C043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Персональные данные заказчика</w:t>
      </w:r>
    </w:p>
    <w:p w14:paraId="63699C9B" w14:textId="77777777" w:rsidR="001F146A" w:rsidRPr="00FC62CF" w:rsidRDefault="001F146A" w:rsidP="00C043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4.1. Для целей оказания Услуг Исполнитель осуществляет сбор, обработку, хранение, использование и последующую передачу (когда применимо) следующих персональных данных Заказчика:</w:t>
      </w:r>
    </w:p>
    <w:p w14:paraId="65A9E130" w14:textId="0E22BA77" w:rsidR="001F146A" w:rsidRDefault="001F146A" w:rsidP="00C043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- основные персональные данные: фамилия, собственное имя, отчество; число, месяц, год рождения</w:t>
      </w:r>
      <w:r w:rsidR="00D54D20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контактный телефон.</w:t>
      </w:r>
    </w:p>
    <w:p w14:paraId="4130EA72" w14:textId="2E199DFC" w:rsidR="001F146A" w:rsidRPr="00FC62CF" w:rsidRDefault="001F146A" w:rsidP="001F14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4.2. </w:t>
      </w:r>
      <w:r w:rsidR="003908E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Заключая</w:t>
      </w: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 договор, Заказчик выражает согласие на сбор, обработку, хранение и передачу персональных данных при оказании услуг (в случае представительства – данны</w:t>
      </w:r>
      <w:r w:rsid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представляемого).</w:t>
      </w:r>
    </w:p>
    <w:p w14:paraId="0C9EE27F" w14:textId="77777777" w:rsidR="001F146A" w:rsidRPr="00FC62CF" w:rsidRDefault="001F146A" w:rsidP="001F14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4.3. Хранение персональных данных осуществляется в течение срока, необходимого для исполнения Исполнителем обязательств по настоящему договору перед Заказчиком.</w:t>
      </w:r>
    </w:p>
    <w:p w14:paraId="4663D5C3" w14:textId="77777777" w:rsidR="001F146A" w:rsidRPr="00FC62CF" w:rsidRDefault="001F146A" w:rsidP="001F146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4.4. Согласие на сбор, обработку, хранение, использование и передачу персональных данных может быть отозвано у Исполнителя на основании заявления Заказчика. Исполнитель осуществляет удаление и прекращает любое использование персональных данных Заказчика в течение 3 рабочих дней с момента подачи Заказчиком заявления, что также означает последующую невозможность получения Заказчиком выписок из медицинских документов у Исполнителя в связи с полным удалением данных.</w:t>
      </w:r>
    </w:p>
    <w:p w14:paraId="6570F30E" w14:textId="290E0DE9" w:rsidR="001F146A" w:rsidRPr="00E63D7E" w:rsidRDefault="001F146A" w:rsidP="001F14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  <w:r w:rsidRPr="00E63D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Ответственность сторон</w:t>
      </w:r>
    </w:p>
    <w:p w14:paraId="39294517" w14:textId="5DBD778D" w:rsidR="001F146A" w:rsidRDefault="001F146A" w:rsidP="001F1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.1. За неисполнение или ненадлежащее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исполнение обязательств по настоящему Договору, стороны несут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ответственность в соответствии с законодательством Республики Беларусь.</w:t>
      </w:r>
    </w:p>
    <w:p w14:paraId="7F4C577F" w14:textId="7A1F9FAD" w:rsidR="001F146A" w:rsidRDefault="001F146A" w:rsidP="001F1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.2. Исполнитель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несет ответственность перед Заказчиком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неисполнение или ненадлежащее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исполнение условий настоящего Договора, несоблюдение требований, предъявляемых к методам лабораторных исследований, разрешенным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Республики Беларусь.</w:t>
      </w:r>
    </w:p>
    <w:p w14:paraId="124EAD5A" w14:textId="734A2317" w:rsidR="001F146A" w:rsidRDefault="001F146A" w:rsidP="001F14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1F146A">
        <w:rPr>
          <w:rFonts w:ascii="Times New Roman" w:eastAsia="Times New Roman" w:hAnsi="Times New Roman" w:cs="Times New Roman"/>
          <w:sz w:val="30"/>
          <w:szCs w:val="30"/>
          <w:lang w:eastAsia="ru-RU"/>
        </w:rPr>
        <w:t>5.3.</w:t>
      </w:r>
      <w:r w:rsidR="00E63F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F146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несоблюдении по вине Исполнителя обязательств по срокам исполнения платных услуг Заказчик по своему выбору имеет право:</w:t>
      </w:r>
    </w:p>
    <w:p w14:paraId="6F5D22F2" w14:textId="7E312B21" w:rsidR="001F146A" w:rsidRPr="001F146A" w:rsidRDefault="001F146A" w:rsidP="001F14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4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C043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F146A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дать согласие на новый срок оказания услуг</w:t>
      </w:r>
      <w:r w:rsidR="00FC62C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1F146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312822B" w14:textId="4900E6CF" w:rsidR="001F146A" w:rsidRPr="001F146A" w:rsidRDefault="001F146A" w:rsidP="001F14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4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потребовать исполнения </w:t>
      </w:r>
      <w:r w:rsidR="00571C05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услуги</w:t>
      </w:r>
      <w:r w:rsidRPr="001F14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другим специалистом;</w:t>
      </w:r>
    </w:p>
    <w:p w14:paraId="581886F5" w14:textId="42A37CC6" w:rsidR="001F146A" w:rsidRPr="001F146A" w:rsidRDefault="001F146A" w:rsidP="001F14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46A">
        <w:rPr>
          <w:rFonts w:ascii="Times New Roman" w:eastAsia="Times New Roman" w:hAnsi="Times New Roman" w:cs="Times New Roman"/>
          <w:sz w:val="30"/>
          <w:szCs w:val="30"/>
          <w:lang w:eastAsia="ru-RU"/>
        </w:rPr>
        <w:t>- расторгнуть договор и потребовать возврата денежных средств.</w:t>
      </w:r>
    </w:p>
    <w:p w14:paraId="2EC5A2AB" w14:textId="44BDB414" w:rsidR="001F146A" w:rsidRDefault="001F146A" w:rsidP="001F1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. Ни одна из Сторон не будет нести ответственность за полное или частичное неисполнение своих обязанностей, если неисполнение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будет являться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следствием обстоятельств непреодолимой силы, таких, как пожар, наводнение, землетрясение, забастовки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другие стихийные бедствия, война и военные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действия, нормативные правовые акты Президента и Правительства Республики Беларусь или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другие обстоятельства, находящиеся вне контроля Сторон, препятствующие выполнению настоящего Договора, возникшие после заключения Договора, 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иным основаниям, предусмотренным актами законодательства.</w:t>
      </w:r>
    </w:p>
    <w:p w14:paraId="32EEFFB3" w14:textId="77777777" w:rsidR="00023718" w:rsidRDefault="00023718" w:rsidP="001F14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9FB96B0" w14:textId="1C6F320F" w:rsidR="005A7972" w:rsidRDefault="005A7972" w:rsidP="001F14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0E01C06" w14:textId="60A00352" w:rsidR="00F90C50" w:rsidRDefault="00F90C50" w:rsidP="001F14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5AC456A" w14:textId="77777777" w:rsidR="00F90C50" w:rsidRDefault="00F90C50" w:rsidP="001F14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B8E434B" w14:textId="77777777" w:rsidR="005A7972" w:rsidRDefault="005A7972" w:rsidP="001F14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3DCC2C2" w14:textId="23D0C7D0" w:rsidR="001F146A" w:rsidRPr="00E63D7E" w:rsidRDefault="001F146A" w:rsidP="001F14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6</w:t>
      </w:r>
      <w:r w:rsidRPr="00E63D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Прочие условия</w:t>
      </w:r>
    </w:p>
    <w:p w14:paraId="47283457" w14:textId="070117CC" w:rsidR="001F146A" w:rsidRDefault="00D54D20" w:rsidP="001F1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1F146A"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.1. Споры, возникающие между «Заказчиком» и «Исполнителем» по исполнению Договора разрешаются </w:t>
      </w:r>
      <w:r w:rsidR="001F14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первую очередь </w:t>
      </w:r>
      <w:r w:rsidR="001F146A"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соглашению Сторон</w:t>
      </w:r>
      <w:r w:rsidR="001F14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лишь при неурегулировании спора путем соглашения -</w:t>
      </w:r>
      <w:r w:rsidR="001F146A"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судебном порядке в соответствии с законодательством Республики Беларусь.</w:t>
      </w:r>
    </w:p>
    <w:p w14:paraId="1EE4E34F" w14:textId="77777777" w:rsidR="00023718" w:rsidRDefault="00023718" w:rsidP="001F14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C6CB95B" w14:textId="333F4FCB" w:rsidR="001F146A" w:rsidRPr="00E63D7E" w:rsidRDefault="001F146A" w:rsidP="001F14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</w:t>
      </w:r>
      <w:r w:rsidRPr="00E63D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Срок действия договора</w:t>
      </w:r>
    </w:p>
    <w:p w14:paraId="220FCA67" w14:textId="6D642768" w:rsidR="001F146A" w:rsidRDefault="00C04374" w:rsidP="001F1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1F146A"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.1. Договор действует с момента </w:t>
      </w:r>
      <w:r w:rsidR="001F146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оплаты услуги</w:t>
      </w:r>
      <w:r w:rsidR="001F146A" w:rsidRPr="006017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до полного исполнения Сторонами своих обязательств.</w:t>
      </w:r>
    </w:p>
    <w:p w14:paraId="4E8FECD9" w14:textId="77777777" w:rsidR="00571C05" w:rsidRDefault="00571C05" w:rsidP="00571C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</w:pPr>
    </w:p>
    <w:p w14:paraId="2B7B3637" w14:textId="06A6F84A" w:rsidR="00571C05" w:rsidRPr="00571C05" w:rsidRDefault="00571C05" w:rsidP="00571C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71C0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8.</w:t>
      </w:r>
      <w:r w:rsidRPr="001E02F5"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ru-RU"/>
        </w:rPr>
        <w:t xml:space="preserve"> </w:t>
      </w:r>
      <w:r w:rsidRPr="00571C0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Юридические адреса сторон</w:t>
      </w:r>
    </w:p>
    <w:p w14:paraId="3648B945" w14:textId="77777777" w:rsidR="00571C05" w:rsidRPr="00571C05" w:rsidRDefault="00571C05" w:rsidP="00571C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571C05" w14:paraId="7C429E0B" w14:textId="77777777" w:rsidTr="00E63F6D">
        <w:tc>
          <w:tcPr>
            <w:tcW w:w="5949" w:type="dxa"/>
          </w:tcPr>
          <w:p w14:paraId="3892DC2A" w14:textId="77777777" w:rsidR="00571C05" w:rsidRPr="00571C05" w:rsidRDefault="00571C05" w:rsidP="00571C05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1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«Исполнитель» </w:t>
            </w:r>
          </w:p>
          <w:p w14:paraId="422C04C3" w14:textId="77777777" w:rsidR="00E63F6D" w:rsidRDefault="00571C05" w:rsidP="0057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1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Государственное учреждение </w:t>
            </w:r>
          </w:p>
          <w:p w14:paraId="751501F5" w14:textId="0AD255A3" w:rsidR="00571C05" w:rsidRPr="00571C05" w:rsidRDefault="00571C05" w:rsidP="0057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1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«Минский областной центр гигиены, эпидемиологии и общественного здоровья»</w:t>
            </w:r>
          </w:p>
          <w:p w14:paraId="28F7835E" w14:textId="77777777" w:rsidR="00E63F6D" w:rsidRDefault="00571C05" w:rsidP="0057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1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Адрес: 220013, </w:t>
            </w:r>
          </w:p>
          <w:p w14:paraId="4257C03C" w14:textId="3A77645F" w:rsidR="00571C05" w:rsidRDefault="00571C05" w:rsidP="0057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1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Минск, ул. П. Бровки, д. 9, </w:t>
            </w:r>
          </w:p>
          <w:p w14:paraId="3D306202" w14:textId="77777777" w:rsidR="00571C05" w:rsidRDefault="00571C05" w:rsidP="0057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1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тел. 374-46-85, 396-03-47 (факс), </w:t>
            </w:r>
          </w:p>
          <w:p w14:paraId="41F917E1" w14:textId="6DADBCC9" w:rsidR="00571C05" w:rsidRPr="00571C05" w:rsidRDefault="00571C05" w:rsidP="0057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1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360-98-48, 374-68-32</w:t>
            </w:r>
          </w:p>
          <w:p w14:paraId="2CDBE44E" w14:textId="77777777" w:rsidR="00E63F6D" w:rsidRDefault="00571C05" w:rsidP="0057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1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р/сBY92AKBB36320000006016000000  Минское областное управление </w:t>
            </w:r>
          </w:p>
          <w:p w14:paraId="0C15E098" w14:textId="5EF30A38" w:rsidR="00571C05" w:rsidRPr="00571C05" w:rsidRDefault="00571C05" w:rsidP="0057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1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№500  ОАО «АСБ Беларусбанк», </w:t>
            </w:r>
          </w:p>
          <w:p w14:paraId="5E0A7652" w14:textId="77777777" w:rsidR="00571C05" w:rsidRDefault="00571C05" w:rsidP="00571C05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1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БИК AKBBBY2X, г. Минск, </w:t>
            </w:r>
          </w:p>
          <w:p w14:paraId="3E55D021" w14:textId="15E71B2E" w:rsidR="00571C05" w:rsidRPr="00571C05" w:rsidRDefault="00571C05" w:rsidP="00571C05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1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пр-т Дзержинского, д. 69, корпус 1</w:t>
            </w:r>
          </w:p>
          <w:p w14:paraId="7D1E6291" w14:textId="77777777" w:rsidR="00571C05" w:rsidRPr="00571C05" w:rsidRDefault="00571C05" w:rsidP="00571C05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1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УНП 100262438, ОКПО 05565445</w:t>
            </w:r>
          </w:p>
          <w:p w14:paraId="11B85A0D" w14:textId="77777777" w:rsidR="00571C05" w:rsidRPr="00571C05" w:rsidRDefault="00571C05" w:rsidP="00571C05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1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электронной почты:</w:t>
            </w:r>
          </w:p>
          <w:p w14:paraId="4812D8FD" w14:textId="2F4F70D8" w:rsidR="00571C05" w:rsidRPr="00E63F6D" w:rsidRDefault="00A83E65" w:rsidP="0057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" w:history="1">
              <w:r w:rsidR="00571C05" w:rsidRPr="00E63F6D">
                <w:rPr>
                  <w:rFonts w:ascii="Times New Roman" w:hAnsi="Times New Roman" w:cs="Times New Roman"/>
                  <w:sz w:val="28"/>
                  <w:szCs w:val="28"/>
                </w:rPr>
                <w:t>expertiza@mocgeoz.by</w:t>
              </w:r>
            </w:hyperlink>
          </w:p>
          <w:p w14:paraId="3C111BCD" w14:textId="77777777" w:rsidR="00571C05" w:rsidRPr="00E63F6D" w:rsidRDefault="00571C05" w:rsidP="00571C0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61B49FD" w14:textId="322F62EE" w:rsidR="00571C05" w:rsidRPr="00571C05" w:rsidRDefault="00571C05" w:rsidP="0057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571C0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Главный врач __________</w:t>
            </w:r>
            <w:r w:rsidR="00E63F6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</w:t>
            </w:r>
            <w:r w:rsidRPr="00571C0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А.А.Тарасенко</w:t>
            </w:r>
          </w:p>
          <w:p w14:paraId="37D31472" w14:textId="77777777" w:rsidR="00571C05" w:rsidRPr="00571C05" w:rsidRDefault="00571C05">
            <w:pP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3396" w:type="dxa"/>
          </w:tcPr>
          <w:p w14:paraId="37C42EC2" w14:textId="6D1F390F" w:rsidR="00571C05" w:rsidRDefault="00F90C50"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</w:t>
            </w:r>
            <w:r w:rsidR="00571C05" w:rsidRPr="006017D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«Заказчик»</w:t>
            </w:r>
          </w:p>
        </w:tc>
      </w:tr>
    </w:tbl>
    <w:p w14:paraId="7D1ADCC6" w14:textId="77777777" w:rsidR="00C46712" w:rsidRDefault="00C46712"/>
    <w:sectPr w:rsidR="00C4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16"/>
    <w:rsid w:val="00023718"/>
    <w:rsid w:val="0011170A"/>
    <w:rsid w:val="001F146A"/>
    <w:rsid w:val="00275325"/>
    <w:rsid w:val="00362A91"/>
    <w:rsid w:val="003908EE"/>
    <w:rsid w:val="005566F3"/>
    <w:rsid w:val="00556DB0"/>
    <w:rsid w:val="00571C05"/>
    <w:rsid w:val="005A7972"/>
    <w:rsid w:val="0078285D"/>
    <w:rsid w:val="00840587"/>
    <w:rsid w:val="008B44DD"/>
    <w:rsid w:val="008E1D2A"/>
    <w:rsid w:val="0096473D"/>
    <w:rsid w:val="009C266A"/>
    <w:rsid w:val="00A073AE"/>
    <w:rsid w:val="00A83E65"/>
    <w:rsid w:val="00BA7BC6"/>
    <w:rsid w:val="00BF66AB"/>
    <w:rsid w:val="00C04374"/>
    <w:rsid w:val="00C44D16"/>
    <w:rsid w:val="00C46712"/>
    <w:rsid w:val="00CF0BA0"/>
    <w:rsid w:val="00D54D20"/>
    <w:rsid w:val="00E029A9"/>
    <w:rsid w:val="00E63F6D"/>
    <w:rsid w:val="00F15469"/>
    <w:rsid w:val="00F631C0"/>
    <w:rsid w:val="00F90C50"/>
    <w:rsid w:val="00FC112D"/>
    <w:rsid w:val="00FC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4B9E"/>
  <w15:chartTrackingRefBased/>
  <w15:docId w15:val="{02B50525-222D-4C78-9FC7-79F48A08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3">
    <w:name w:val="y3"/>
    <w:basedOn w:val="a"/>
    <w:rsid w:val="00CF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CF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CF0BA0"/>
  </w:style>
  <w:style w:type="table" w:styleId="a3">
    <w:name w:val="Table Grid"/>
    <w:basedOn w:val="a1"/>
    <w:uiPriority w:val="39"/>
    <w:rsid w:val="0057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1C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1C0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A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7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ertiza@mocgeoz.by" TargetMode="External"/><Relationship Id="rId4" Type="http://schemas.openxmlformats.org/officeDocument/2006/relationships/hyperlink" Target="https://bii.by/tx.dll?d=611581&amp;f=%E4%EE%E3%EE%E2%EE%F0+%EE%EA%E0%E7%E0%ED%E8%FF+%EC%E5%E4%E8%F6%E8%ED%F1%EA%E8%F5+%F3%F1%EB%F3%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Gigiena</dc:creator>
  <cp:keywords/>
  <dc:description/>
  <cp:lastModifiedBy>Шевелева Г.А.</cp:lastModifiedBy>
  <cp:revision>16</cp:revision>
  <cp:lastPrinted>2024-10-04T08:59:00Z</cp:lastPrinted>
  <dcterms:created xsi:type="dcterms:W3CDTF">2024-08-26T17:20:00Z</dcterms:created>
  <dcterms:modified xsi:type="dcterms:W3CDTF">2025-04-22T11:51:00Z</dcterms:modified>
</cp:coreProperties>
</file>